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FC6AE" w14:textId="63CA7520" w:rsidR="002B2693" w:rsidRPr="002B2693" w:rsidRDefault="002B2693" w:rsidP="002B2693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>Töötervishoiukontrolli pakkumine</w:t>
      </w:r>
      <w:r w:rsidR="008C07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4A3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C7C4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03AF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F12E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845A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A6D8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F12E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>.a.</w:t>
      </w:r>
      <w:r w:rsidRPr="002B2693">
        <w:rPr>
          <w:rFonts w:ascii="Times New Roman" w:eastAsia="Times New Roman" w:hAnsi="Times New Roman" w:cs="Times New Roman"/>
          <w:sz w:val="24"/>
          <w:szCs w:val="24"/>
        </w:rPr>
        <w:t xml:space="preserve"> Hinnapakkumine kehtib k</w:t>
      </w:r>
      <w:r w:rsidR="00414B8E">
        <w:rPr>
          <w:rFonts w:ascii="Times New Roman" w:eastAsia="Times New Roman" w:hAnsi="Times New Roman" w:cs="Times New Roman"/>
          <w:sz w:val="24"/>
          <w:szCs w:val="24"/>
        </w:rPr>
        <w:t>aks</w:t>
      </w:r>
      <w:r w:rsidRPr="002B2693">
        <w:rPr>
          <w:rFonts w:ascii="Times New Roman" w:eastAsia="Times New Roman" w:hAnsi="Times New Roman" w:cs="Times New Roman"/>
          <w:sz w:val="24"/>
          <w:szCs w:val="24"/>
        </w:rPr>
        <w:t xml:space="preserve"> kuud.</w:t>
      </w:r>
      <w:r w:rsidR="00146EDC" w:rsidRPr="00146EDC">
        <w:rPr>
          <w:noProof/>
        </w:rPr>
        <w:t xml:space="preserve"> </w:t>
      </w:r>
      <w:r w:rsidR="00146EDC">
        <w:rPr>
          <w:noProof/>
        </w:rPr>
        <w:t xml:space="preserve">          </w:t>
      </w:r>
      <w:r w:rsidR="00146EDC">
        <w:rPr>
          <w:noProof/>
          <w:lang w:eastAsia="et-EE"/>
        </w:rPr>
        <w:drawing>
          <wp:inline distT="0" distB="0" distL="0" distR="0" wp14:anchorId="5BB2C002" wp14:editId="737CF759">
            <wp:extent cx="769620" cy="518795"/>
            <wp:effectExtent l="0" t="0" r="0" b="0"/>
            <wp:docPr id="1" name="Pil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5D44F" w14:textId="418392C1" w:rsidR="002B2693" w:rsidRDefault="002B2693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693">
        <w:rPr>
          <w:rFonts w:ascii="Times New Roman" w:eastAsia="Times New Roman" w:hAnsi="Times New Roman" w:cs="Times New Roman"/>
          <w:sz w:val="24"/>
          <w:szCs w:val="24"/>
        </w:rPr>
        <w:t xml:space="preserve">Mediserv OÜ on alates 2004 aastast töötervishoiu teenuseid pakkuv ettevõtte. Tegevusload nr. L04053 ja L01904 (mobiilne kabinet). </w:t>
      </w:r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>Vastuvõtukohad alljärgnevalt:</w:t>
      </w:r>
      <w:r w:rsidRPr="002B2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A1DEEF" w14:textId="1F5D95F7" w:rsidR="000010AE" w:rsidRPr="002B2693" w:rsidRDefault="000010AE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 xml:space="preserve">Tapa </w:t>
      </w:r>
      <w:r w:rsidRPr="002B26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B26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Valgejõe puiestee 14a (uues keskuses)</w:t>
      </w:r>
      <w:r w:rsidR="009C00D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kabinet 103</w:t>
      </w:r>
      <w:r w:rsidRPr="002B269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827E8EB" w14:textId="77777777" w:rsidR="002B2693" w:rsidRPr="002B2693" w:rsidRDefault="002B2693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>Tallinn</w:t>
      </w:r>
      <w:r w:rsidRPr="002B2693">
        <w:rPr>
          <w:rFonts w:ascii="Times New Roman" w:eastAsia="Times New Roman" w:hAnsi="Times New Roman" w:cs="Times New Roman"/>
          <w:sz w:val="24"/>
          <w:szCs w:val="24"/>
        </w:rPr>
        <w:t xml:space="preserve"> -Narva mnt 5, Foorumi keskuse II k.  </w:t>
      </w:r>
    </w:p>
    <w:p w14:paraId="2E1F789B" w14:textId="77777777" w:rsidR="002B2693" w:rsidRPr="002B2693" w:rsidRDefault="002B2693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>Tartu</w:t>
      </w:r>
      <w:r w:rsidRPr="002B2693">
        <w:rPr>
          <w:rFonts w:ascii="Times New Roman" w:eastAsia="Times New Roman" w:hAnsi="Times New Roman" w:cs="Times New Roman"/>
          <w:sz w:val="24"/>
          <w:szCs w:val="24"/>
        </w:rPr>
        <w:t xml:space="preserve"> – Mõisavahe 34b//34c, kabinet 108, Tartu Tervisekeskus </w:t>
      </w:r>
    </w:p>
    <w:p w14:paraId="0862A841" w14:textId="77777777" w:rsidR="002B2693" w:rsidRPr="002B2693" w:rsidRDefault="002B2693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>Viljandi -</w:t>
      </w:r>
      <w:r w:rsidRPr="002B2693">
        <w:rPr>
          <w:rFonts w:ascii="Times New Roman" w:eastAsia="Times New Roman" w:hAnsi="Times New Roman" w:cs="Times New Roman"/>
          <w:sz w:val="24"/>
          <w:szCs w:val="24"/>
        </w:rPr>
        <w:t xml:space="preserve"> Turu 10, II korrus, kabinet 224, Viljandi Tervisekeskus</w:t>
      </w:r>
    </w:p>
    <w:p w14:paraId="4BDD8633" w14:textId="6CF59B39" w:rsidR="002B2693" w:rsidRPr="00316B1D" w:rsidRDefault="002B2693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>Kliendi juures kohapeal</w:t>
      </w:r>
      <w:r w:rsidRPr="002B2693">
        <w:rPr>
          <w:rFonts w:ascii="Times New Roman" w:eastAsia="Times New Roman" w:hAnsi="Times New Roman" w:cs="Times New Roman"/>
          <w:sz w:val="24"/>
          <w:szCs w:val="24"/>
        </w:rPr>
        <w:t xml:space="preserve">  vastava ruumi olemasolul</w:t>
      </w:r>
      <w:r w:rsidR="00EA13C1">
        <w:rPr>
          <w:rFonts w:ascii="Times New Roman" w:eastAsia="Times New Roman" w:hAnsi="Times New Roman" w:cs="Times New Roman"/>
          <w:sz w:val="24"/>
          <w:szCs w:val="24"/>
        </w:rPr>
        <w:t xml:space="preserve"> kehtib (vastavalt paketis välja toodud hinna</w:t>
      </w:r>
      <w:r w:rsidR="004119CF">
        <w:rPr>
          <w:rFonts w:ascii="Times New Roman" w:eastAsia="Times New Roman" w:hAnsi="Times New Roman" w:cs="Times New Roman"/>
          <w:sz w:val="24"/>
          <w:szCs w:val="24"/>
        </w:rPr>
        <w:t>le</w:t>
      </w:r>
      <w:r w:rsidR="00EA13C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536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B1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 xml:space="preserve">Väljasõit </w:t>
      </w:r>
      <w:r w:rsidR="003803D5" w:rsidRPr="00316B1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alates</w:t>
      </w:r>
      <w:r w:rsidRPr="00316B1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 xml:space="preserve"> 20 töötajat</w:t>
      </w:r>
      <w:r w:rsidRPr="00316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B1D">
        <w:rPr>
          <w:rFonts w:ascii="Times New Roman" w:eastAsia="Times New Roman" w:hAnsi="Times New Roman" w:cs="Times New Roman"/>
          <w:sz w:val="24"/>
          <w:szCs w:val="24"/>
          <w:highlight w:val="yellow"/>
        </w:rPr>
        <w:t>päevas.</w:t>
      </w:r>
      <w:r w:rsidRPr="00316B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296977" w14:textId="09511540" w:rsidR="003F0D8E" w:rsidRDefault="003F0D8E" w:rsidP="003F0D8E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668">
        <w:rPr>
          <w:rFonts w:ascii="Calibri" w:eastAsia="Times New Roman" w:hAnsi="Calibri" w:cs="Times New Roman"/>
          <w:noProof/>
          <w:lang w:eastAsia="et-EE"/>
        </w:rPr>
        <w:drawing>
          <wp:inline distT="0" distB="0" distL="0" distR="0" wp14:anchorId="5F65EB27" wp14:editId="63FB0E88">
            <wp:extent cx="476250" cy="273844"/>
            <wp:effectExtent l="0" t="0" r="0" b="0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04" cy="27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D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Hlk108765849"/>
      <w:r w:rsidRPr="00153668">
        <w:rPr>
          <w:rFonts w:ascii="Times New Roman" w:eastAsia="Times New Roman" w:hAnsi="Times New Roman" w:cs="Times New Roman"/>
          <w:b/>
          <w:sz w:val="24"/>
          <w:szCs w:val="24"/>
        </w:rPr>
        <w:t>Tellida kohale mobiilne kabinet</w:t>
      </w:r>
      <w:r w:rsidRPr="00153668">
        <w:rPr>
          <w:rFonts w:ascii="Times New Roman" w:eastAsia="Times New Roman" w:hAnsi="Times New Roman" w:cs="Times New Roman"/>
          <w:sz w:val="24"/>
          <w:szCs w:val="24"/>
        </w:rPr>
        <w:t xml:space="preserve"> (tervisebuss),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668">
        <w:rPr>
          <w:rFonts w:ascii="Times New Roman" w:eastAsia="Times New Roman" w:hAnsi="Times New Roman" w:cs="Times New Roman"/>
          <w:sz w:val="24"/>
          <w:szCs w:val="24"/>
        </w:rPr>
        <w:t xml:space="preserve">mille põhipaketi hinnale lisandub </w:t>
      </w:r>
      <w:r>
        <w:rPr>
          <w:rFonts w:ascii="Times New Roman" w:eastAsia="Times New Roman" w:hAnsi="Times New Roman" w:cs="Times New Roman"/>
          <w:sz w:val="24"/>
          <w:szCs w:val="24"/>
        </w:rPr>
        <w:t>tervisebussi teenuse lisatasu!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</w:t>
      </w:r>
      <w:r w:rsidRPr="00EF48D0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 xml:space="preserve">Väljasõit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alates</w:t>
      </w:r>
      <w:r w:rsidRPr="00EF48D0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 xml:space="preserve"> 20 töötajat päevas!</w:t>
      </w:r>
      <w:r w:rsidRPr="00153668">
        <w:rPr>
          <w:rFonts w:ascii="Times New Roman" w:eastAsia="Times New Roman" w:hAnsi="Times New Roman" w:cs="Times New Roman"/>
          <w:sz w:val="24"/>
          <w:szCs w:val="24"/>
        </w:rPr>
        <w:t xml:space="preserve"> Tervisebussi teenust osutame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6D9">
        <w:rPr>
          <w:rFonts w:ascii="Times New Roman" w:eastAsia="Times New Roman" w:hAnsi="Times New Roman" w:cs="Times New Roman"/>
          <w:sz w:val="24"/>
          <w:szCs w:val="24"/>
          <w:u w:val="single"/>
        </w:rPr>
        <w:t>maist – oktoobri lõpuni</w:t>
      </w:r>
      <w:r w:rsidRPr="009216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53668">
        <w:rPr>
          <w:rFonts w:ascii="Times New Roman" w:eastAsia="Times New Roman" w:hAnsi="Times New Roman" w:cs="Times New Roman"/>
          <w:sz w:val="24"/>
          <w:szCs w:val="24"/>
        </w:rPr>
        <w:t xml:space="preserve"> broneerimine kestab aastaringselt</w:t>
      </w:r>
      <w:bookmarkEnd w:id="0"/>
      <w:r w:rsidRPr="001536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3668">
        <w:rPr>
          <w:rFonts w:ascii="Calibri" w:eastAsia="Times New Roman" w:hAnsi="Calibri" w:cs="Times New Roman"/>
        </w:rPr>
        <w:t xml:space="preserve"> </w:t>
      </w:r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153668">
        <w:rPr>
          <w:rFonts w:ascii="Calibri" w:eastAsia="Times New Roman" w:hAnsi="Calibri" w:cs="Times New Roman"/>
        </w:rPr>
        <w:t xml:space="preserve"> </w:t>
      </w:r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3FD39911" w14:textId="77777777" w:rsidR="00CC44BA" w:rsidRDefault="00CC44BA" w:rsidP="00CC44BA">
      <w:pPr>
        <w:pStyle w:val="ListParagraph"/>
        <w:tabs>
          <w:tab w:val="left" w:pos="284"/>
        </w:tabs>
        <w:spacing w:after="0"/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E4761" w14:textId="0C442893" w:rsidR="00666AEF" w:rsidRDefault="004F4570" w:rsidP="00666AE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94011847"/>
      <w:bookmarkStart w:id="2" w:name="_Hlk98236805"/>
      <w:r w:rsidRPr="002B2693">
        <w:rPr>
          <w:rFonts w:ascii="Times New Roman" w:eastAsia="Times New Roman" w:hAnsi="Times New Roman" w:cs="Times New Roman"/>
          <w:b/>
          <w:sz w:val="24"/>
          <w:szCs w:val="24"/>
        </w:rPr>
        <w:t>TERVISEKONTROLLI PAKETT</w:t>
      </w:r>
      <w:r w:rsidR="00F354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AD979D" w14:textId="1DDB804E" w:rsidR="00666AEF" w:rsidRDefault="00666AEF" w:rsidP="00DB344D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2693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204045D9" wp14:editId="5CC451EC">
            <wp:extent cx="238125" cy="238125"/>
            <wp:effectExtent l="0" t="0" r="9525" b="9525"/>
            <wp:docPr id="2" name="Pilt 4" descr="Pildiotsingu visions ikoon tule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3" descr="Pildiotsingu visions ikoon tulem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SILMA KONTROLL </w:t>
      </w:r>
    </w:p>
    <w:p w14:paraId="5663F4A7" w14:textId="68FC3DFD" w:rsidR="00666AEF" w:rsidRPr="00C1242A" w:rsidRDefault="0017741E" w:rsidP="008C073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1C7C48">
        <w:rPr>
          <w:rFonts w:ascii="Times New Roman" w:hAnsi="Times New Roman" w:cs="Times New Roman"/>
          <w:b/>
          <w:bCs/>
          <w:sz w:val="24"/>
          <w:szCs w:val="24"/>
        </w:rPr>
        <w:t xml:space="preserve">Tapa </w:t>
      </w:r>
      <w:r w:rsidRPr="008F12EC">
        <w:rPr>
          <w:rFonts w:ascii="Times New Roman" w:hAnsi="Times New Roman" w:cs="Times New Roman"/>
          <w:b/>
          <w:bCs/>
          <w:sz w:val="24"/>
          <w:szCs w:val="24"/>
        </w:rPr>
        <w:t>keskuses</w:t>
      </w:r>
      <w:r w:rsidRPr="008F1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nägemiskontrol</w:t>
      </w:r>
      <w:r w:rsidRPr="003C249D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Pr="008F1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C7C48">
        <w:rPr>
          <w:rFonts w:ascii="Times New Roman" w:hAnsi="Times New Roman" w:cs="Times New Roman"/>
          <w:bCs/>
          <w:color w:val="000000"/>
          <w:sz w:val="24"/>
          <w:szCs w:val="24"/>
        </w:rPr>
        <w:t>vastava silmamonitoril</w:t>
      </w:r>
      <w:r w:rsidRPr="008F1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kaugele ja lähedale ning näidustustel värvitabelkontroll, vajadusel suunamiskiri optometristi</w:t>
      </w:r>
      <w:r w:rsidR="008C07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teenusel</w:t>
      </w:r>
      <w:r w:rsidR="00A76AA6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8C07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3383E08A" w14:textId="52620B63" w:rsidR="004F4570" w:rsidRPr="00F148BB" w:rsidRDefault="004F4570" w:rsidP="0027162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5417E97F" wp14:editId="3465888D">
            <wp:extent cx="247650" cy="228600"/>
            <wp:effectExtent l="0" t="0" r="0" b="0"/>
            <wp:docPr id="7" name="Pilt 3" descr="Pildiotsingu EKG tule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Pildiotsingu EKG tulem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t>LABORI UURINGUD</w:t>
      </w:r>
    </w:p>
    <w:p w14:paraId="6549D876" w14:textId="77777777" w:rsidR="004F4570" w:rsidRPr="00F148BB" w:rsidRDefault="004F4570" w:rsidP="004F457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48BB">
        <w:rPr>
          <w:rFonts w:ascii="Times New Roman" w:hAnsi="Times New Roman" w:cs="Times New Roman"/>
          <w:color w:val="000000"/>
          <w:sz w:val="24"/>
          <w:szCs w:val="24"/>
        </w:rPr>
        <w:t>Vereproov kapilaarverest (näpust), automaat (valutu) nõelaga:</w:t>
      </w:r>
    </w:p>
    <w:p w14:paraId="5D0207E6" w14:textId="77777777" w:rsidR="004F4570" w:rsidRPr="00F148BB" w:rsidRDefault="004F4570" w:rsidP="004F457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•   </w:t>
      </w:r>
      <w:proofErr w:type="spellStart"/>
      <w:r w:rsidRPr="00F148BB">
        <w:rPr>
          <w:rFonts w:ascii="Times New Roman" w:hAnsi="Times New Roman" w:cs="Times New Roman"/>
          <w:color w:val="000000"/>
          <w:sz w:val="24"/>
          <w:szCs w:val="24"/>
        </w:rPr>
        <w:t>hematoloogiline</w:t>
      </w:r>
      <w:proofErr w:type="spellEnd"/>
      <w:r w:rsidRPr="00F148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uuring</w:t>
      </w:r>
      <w:r w:rsidRPr="00F148B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48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hemoglobiin/ </w:t>
      </w:r>
      <w:proofErr w:type="spellStart"/>
      <w:r w:rsidRPr="00F148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hematokrit</w:t>
      </w:r>
      <w:proofErr w:type="spellEnd"/>
      <w:r w:rsidRPr="00F148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</w:p>
    <w:p w14:paraId="31F5E503" w14:textId="14339281" w:rsidR="004F4570" w:rsidRPr="00F148BB" w:rsidRDefault="004F4570" w:rsidP="004F457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48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vereglükoosiuuring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C124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veresuhkur;</w:t>
      </w:r>
      <w:r w:rsidR="001C7C48" w:rsidRPr="00C124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C7C48" w:rsidRPr="00C124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lipiididepaneel</w:t>
      </w:r>
      <w:proofErr w:type="spellEnd"/>
      <w:r w:rsidR="001C7C48" w:rsidRPr="00C124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="001C7C48" w:rsidRPr="00C124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üldkolesterool</w:t>
      </w:r>
      <w:proofErr w:type="spellEnd"/>
      <w:r w:rsidR="001C7C48" w:rsidRPr="00C124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LDL, HDL</w:t>
      </w:r>
      <w:r w:rsidR="00C1242A" w:rsidRPr="00C124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415F717E" w14:textId="1988168A" w:rsidR="004F4570" w:rsidRDefault="004F4570" w:rsidP="004F457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ab/>
        <w:t>südame kontroll: vererõhu mõõtmine;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C48" w:rsidRPr="00C1242A">
        <w:rPr>
          <w:rFonts w:ascii="Times New Roman" w:eastAsia="Times New Roman" w:hAnsi="Times New Roman" w:cs="Times New Roman"/>
          <w:b/>
          <w:bCs/>
          <w:sz w:val="24"/>
          <w:szCs w:val="24"/>
        </w:rPr>
        <w:t>EKG</w:t>
      </w:r>
      <w:r w:rsidR="00C1242A" w:rsidRPr="00C1242A">
        <w:rPr>
          <w:rFonts w:ascii="Times New Roman" w:eastAsia="Times New Roman" w:hAnsi="Times New Roman" w:cs="Times New Roman"/>
          <w:sz w:val="24"/>
          <w:szCs w:val="24"/>
        </w:rPr>
        <w:t>;</w:t>
      </w:r>
      <w:r w:rsidR="001C7C48" w:rsidRPr="00C1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B078E4" w14:textId="77777777" w:rsidR="004F4570" w:rsidRPr="00F148BB" w:rsidRDefault="004F4570" w:rsidP="004F457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ab/>
        <w:t>dünamomeetria -</w:t>
      </w:r>
      <w:proofErr w:type="spellStart"/>
      <w:r w:rsidRPr="00F148BB">
        <w:rPr>
          <w:rFonts w:ascii="Times New Roman" w:eastAsia="Times New Roman" w:hAnsi="Times New Roman" w:cs="Times New Roman"/>
          <w:sz w:val="24"/>
          <w:szCs w:val="24"/>
        </w:rPr>
        <w:t>kätejõudluse</w:t>
      </w:r>
      <w:proofErr w:type="spellEnd"/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 kontroll;</w:t>
      </w:r>
    </w:p>
    <w:p w14:paraId="071A9F98" w14:textId="77777777" w:rsidR="004F4570" w:rsidRPr="00F148BB" w:rsidRDefault="004F4570" w:rsidP="004F457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•   kuulmisteravuse uuring: </w:t>
      </w:r>
      <w:proofErr w:type="spellStart"/>
      <w:r w:rsidRPr="00F148BB">
        <w:rPr>
          <w:rFonts w:ascii="Times New Roman" w:eastAsia="Times New Roman" w:hAnsi="Times New Roman" w:cs="Times New Roman"/>
          <w:sz w:val="24"/>
          <w:szCs w:val="24"/>
        </w:rPr>
        <w:t>screen</w:t>
      </w:r>
      <w:proofErr w:type="spellEnd"/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 audiomeetria, vajadusel kuulmekäigu kontroll </w:t>
      </w:r>
      <w:proofErr w:type="spellStart"/>
      <w:r w:rsidRPr="00F148BB">
        <w:rPr>
          <w:rFonts w:ascii="Times New Roman" w:eastAsia="Times New Roman" w:hAnsi="Times New Roman" w:cs="Times New Roman"/>
          <w:sz w:val="24"/>
          <w:szCs w:val="24"/>
        </w:rPr>
        <w:t>otoskoobiga</w:t>
      </w:r>
      <w:proofErr w:type="spellEnd"/>
      <w:r w:rsidRPr="00F148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B2EFE0" w14:textId="77777777" w:rsidR="004F4570" w:rsidRPr="00F148BB" w:rsidRDefault="004F4570" w:rsidP="004F45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363453C7" wp14:editId="107EC8DF">
            <wp:extent cx="257175" cy="257175"/>
            <wp:effectExtent l="0" t="0" r="9525" b="9525"/>
            <wp:docPr id="8" name="Pilt 2" descr="Pildiotsingu ARST tule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5" descr="Pildiotsingu ARST tulem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t>ARSTI VASTUVÕTT</w:t>
      </w:r>
    </w:p>
    <w:p w14:paraId="69A91AD8" w14:textId="77777777" w:rsidR="004F4570" w:rsidRPr="00F148BB" w:rsidRDefault="004F4570" w:rsidP="004F457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  töötaja tervisedeklaratsiooniga tutvumine ja anamneesi kogumine;</w:t>
      </w:r>
    </w:p>
    <w:p w14:paraId="1777D2B2" w14:textId="77777777" w:rsidR="004F4570" w:rsidRPr="00F148BB" w:rsidRDefault="004F4570" w:rsidP="004F4570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   südame kontroll: südametoonide kuulamine;</w:t>
      </w:r>
    </w:p>
    <w:p w14:paraId="6ADAC4AA" w14:textId="77777777" w:rsidR="004F4570" w:rsidRPr="00F148BB" w:rsidRDefault="004F4570" w:rsidP="004F457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ab/>
        <w:t xml:space="preserve">kopsude kontroll: kopsude </w:t>
      </w:r>
      <w:r w:rsidRPr="00F148BB">
        <w:rPr>
          <w:rFonts w:ascii="Times New Roman" w:hAnsi="Times New Roman" w:cs="Times New Roman"/>
          <w:color w:val="000000"/>
          <w:sz w:val="24"/>
          <w:szCs w:val="24"/>
        </w:rPr>
        <w:t xml:space="preserve">hingamiskahinate 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>kuulamine;</w:t>
      </w:r>
    </w:p>
    <w:p w14:paraId="65B78AF7" w14:textId="77777777" w:rsidR="004F4570" w:rsidRPr="00F148BB" w:rsidRDefault="004F4570" w:rsidP="004F457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ab/>
        <w:t xml:space="preserve">neuroloogiline ning luu-ja lihaskonna seisundi kontroll - </w:t>
      </w:r>
      <w:r w:rsidRPr="00F148BB">
        <w:rPr>
          <w:rFonts w:ascii="Times New Roman" w:hAnsi="Times New Roman" w:cs="Times New Roman"/>
          <w:color w:val="000000"/>
          <w:sz w:val="24"/>
          <w:szCs w:val="24"/>
        </w:rPr>
        <w:t xml:space="preserve">rühihindamine, liigeste liikuvuse hindamine, lihaste </w:t>
      </w:r>
      <w:proofErr w:type="spellStart"/>
      <w:r w:rsidRPr="00F148BB">
        <w:rPr>
          <w:rFonts w:ascii="Times New Roman" w:hAnsi="Times New Roman" w:cs="Times New Roman"/>
          <w:color w:val="000000"/>
          <w:sz w:val="24"/>
          <w:szCs w:val="24"/>
        </w:rPr>
        <w:t>palpatsoon</w:t>
      </w:r>
      <w:proofErr w:type="spellEnd"/>
      <w:r w:rsidRPr="00F148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5B246F" w14:textId="3B789B6D" w:rsidR="004F4570" w:rsidRPr="00F148BB" w:rsidRDefault="004F4570" w:rsidP="004F457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ab/>
        <w:t>töötaja terviseseisundi hinnang</w:t>
      </w:r>
      <w:r w:rsidR="00CC44BA">
        <w:rPr>
          <w:rFonts w:ascii="Times New Roman" w:eastAsia="Times New Roman" w:hAnsi="Times New Roman" w:cs="Times New Roman"/>
          <w:sz w:val="24"/>
          <w:szCs w:val="24"/>
        </w:rPr>
        <w:t xml:space="preserve"> kogutud terviseandmetele tuginedes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919615" w14:textId="77777777" w:rsidR="004F4570" w:rsidRPr="00F148BB" w:rsidRDefault="004F4570" w:rsidP="004F457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ab/>
        <w:t>personaalne nõustamine töötervishoiu küsimustes;</w:t>
      </w:r>
    </w:p>
    <w:p w14:paraId="383782B7" w14:textId="77777777" w:rsidR="004F4570" w:rsidRPr="00F148BB" w:rsidRDefault="004F4570" w:rsidP="004F457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ab/>
        <w:t xml:space="preserve">juhtkonnale väljastatakse töötervishoiuotsus, millele vajadusel on märgitud silmanägemist korrigeerivate vahendite vajalikkus. </w:t>
      </w:r>
    </w:p>
    <w:p w14:paraId="495B6564" w14:textId="67B7F8B6" w:rsidR="00C1242A" w:rsidRPr="008C0730" w:rsidRDefault="004F4570" w:rsidP="008C0730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t>ervisekontrolli</w:t>
      </w:r>
      <w:r w:rsidR="00CC44BA">
        <w:rPr>
          <w:rFonts w:ascii="Times New Roman" w:eastAsia="Times New Roman" w:hAnsi="Times New Roman" w:cs="Times New Roman"/>
          <w:b/>
          <w:sz w:val="24"/>
          <w:szCs w:val="24"/>
        </w:rPr>
        <w:t xml:space="preserve"> paketi hind </w:t>
      </w:r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t>ühele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töötajale</w:t>
      </w:r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1242A">
        <w:rPr>
          <w:rFonts w:ascii="Times New Roman" w:eastAsia="Times New Roman" w:hAnsi="Times New Roman" w:cs="Times New Roman"/>
          <w:b/>
          <w:sz w:val="24"/>
          <w:szCs w:val="24"/>
        </w:rPr>
        <w:t>89</w:t>
      </w:r>
      <w:r w:rsidR="003C249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t xml:space="preserve">00 </w:t>
      </w:r>
      <w:proofErr w:type="spellStart"/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proofErr w:type="spellEnd"/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End w:id="1"/>
      <w:bookmarkEnd w:id="2"/>
      <w:r w:rsidR="008C0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804" w:rsidRPr="008C0730">
        <w:rPr>
          <w:rFonts w:ascii="Times New Roman" w:eastAsia="Times New Roman" w:hAnsi="Times New Roman" w:cs="Times New Roman"/>
          <w:sz w:val="24"/>
          <w:szCs w:val="24"/>
        </w:rPr>
        <w:t>*Hinnale käibemaksu ei lisandu!</w:t>
      </w:r>
    </w:p>
    <w:p w14:paraId="296C9812" w14:textId="77777777" w:rsidR="00A76AA6" w:rsidRDefault="00A76AA6" w:rsidP="0032306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076F42" w14:textId="2989E03F" w:rsidR="00323060" w:rsidRPr="00F148BB" w:rsidRDefault="00323060" w:rsidP="0032306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t>LISAUURINGUD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 tööandja või töötaja soovil (erakliendina makse sularahas)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551"/>
        <w:gridCol w:w="942"/>
      </w:tblGrid>
      <w:tr w:rsidR="00323060" w:rsidRPr="00F148BB" w14:paraId="5CE2AD72" w14:textId="77777777" w:rsidTr="00AC41AD">
        <w:trPr>
          <w:trHeight w:val="297"/>
          <w:jc w:val="center"/>
        </w:trPr>
        <w:tc>
          <w:tcPr>
            <w:tcW w:w="7551" w:type="dxa"/>
            <w:noWrap/>
            <w:hideMark/>
          </w:tcPr>
          <w:p w14:paraId="4B43F5D7" w14:textId="64AC8070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8BB">
              <w:rPr>
                <w:rFonts w:ascii="Times New Roman" w:hAnsi="Times New Roman"/>
                <w:sz w:val="24"/>
                <w:szCs w:val="24"/>
              </w:rPr>
              <w:t>Üldkolesterool</w:t>
            </w:r>
            <w:proofErr w:type="spellEnd"/>
            <w:r w:rsidRPr="00F148BB">
              <w:rPr>
                <w:rFonts w:ascii="Times New Roman" w:hAnsi="Times New Roman"/>
                <w:sz w:val="24"/>
                <w:szCs w:val="24"/>
              </w:rPr>
              <w:t xml:space="preserve"> kapillaar verest (näpust)</w:t>
            </w:r>
            <w:r w:rsidR="001C7C48">
              <w:rPr>
                <w:rFonts w:ascii="Times New Roman" w:hAnsi="Times New Roman"/>
                <w:sz w:val="24"/>
                <w:szCs w:val="24"/>
              </w:rPr>
              <w:t xml:space="preserve"> (1 näitaja)</w:t>
            </w:r>
          </w:p>
          <w:p w14:paraId="093B2229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 Maksa funktsiooni uuring </w:t>
            </w:r>
            <w:r w:rsidRPr="00F148BB">
              <w:rPr>
                <w:rFonts w:ascii="Times New Roman" w:hAnsi="Times New Roman"/>
                <w:b/>
                <w:sz w:val="24"/>
                <w:szCs w:val="24"/>
              </w:rPr>
              <w:t xml:space="preserve">ALT  </w:t>
            </w:r>
            <w:r w:rsidRPr="00F148BB">
              <w:rPr>
                <w:rFonts w:ascii="Times New Roman" w:hAnsi="Times New Roman"/>
                <w:sz w:val="24"/>
                <w:szCs w:val="24"/>
              </w:rPr>
              <w:t>(näpust) teostatav Narva mnt 5 keskuses</w:t>
            </w:r>
          </w:p>
          <w:p w14:paraId="3C9A2555" w14:textId="3BA1F43A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noWrap/>
            <w:hideMark/>
          </w:tcPr>
          <w:p w14:paraId="00970EB1" w14:textId="5F3A500C" w:rsidR="00323060" w:rsidRPr="00F148BB" w:rsidRDefault="00E153D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>4</w:t>
            </w:r>
            <w:r w:rsidR="00323060" w:rsidRPr="00F148BB">
              <w:rPr>
                <w:rFonts w:ascii="Times New Roman" w:hAnsi="Times New Roman"/>
                <w:sz w:val="24"/>
                <w:szCs w:val="24"/>
              </w:rPr>
              <w:t>,</w:t>
            </w:r>
            <w:r w:rsidRPr="00F148BB">
              <w:rPr>
                <w:rFonts w:ascii="Times New Roman" w:hAnsi="Times New Roman"/>
                <w:sz w:val="24"/>
                <w:szCs w:val="24"/>
              </w:rPr>
              <w:t>0</w:t>
            </w:r>
            <w:r w:rsidR="00323060" w:rsidRPr="00F148B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E1B437D" w14:textId="086A14D5" w:rsidR="00323060" w:rsidRPr="00F148BB" w:rsidRDefault="00E153D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>6</w:t>
            </w:r>
            <w:r w:rsidR="00323060" w:rsidRPr="00F148BB">
              <w:rPr>
                <w:rFonts w:ascii="Times New Roman" w:hAnsi="Times New Roman"/>
                <w:sz w:val="24"/>
                <w:szCs w:val="24"/>
              </w:rPr>
              <w:t>,</w:t>
            </w:r>
            <w:r w:rsidRPr="00F148BB">
              <w:rPr>
                <w:rFonts w:ascii="Times New Roman" w:hAnsi="Times New Roman"/>
                <w:sz w:val="24"/>
                <w:szCs w:val="24"/>
              </w:rPr>
              <w:t>0</w:t>
            </w:r>
            <w:r w:rsidR="00323060" w:rsidRPr="00F148B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6F8EC2D" w14:textId="2D6AF22C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895085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060" w:rsidRPr="00F148BB" w14:paraId="317B1C51" w14:textId="77777777" w:rsidTr="00AC41AD">
        <w:trPr>
          <w:trHeight w:val="297"/>
          <w:jc w:val="center"/>
        </w:trPr>
        <w:tc>
          <w:tcPr>
            <w:tcW w:w="7551" w:type="dxa"/>
            <w:noWrap/>
            <w:hideMark/>
          </w:tcPr>
          <w:p w14:paraId="516236E5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>Uriini analüüs</w:t>
            </w:r>
          </w:p>
        </w:tc>
        <w:tc>
          <w:tcPr>
            <w:tcW w:w="942" w:type="dxa"/>
            <w:noWrap/>
            <w:hideMark/>
          </w:tcPr>
          <w:p w14:paraId="3FE0E341" w14:textId="34394090" w:rsidR="00323060" w:rsidRPr="00F148BB" w:rsidRDefault="00E153D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>6</w:t>
            </w:r>
            <w:r w:rsidR="00323060" w:rsidRPr="00F148BB">
              <w:rPr>
                <w:rFonts w:ascii="Times New Roman" w:hAnsi="Times New Roman"/>
                <w:sz w:val="24"/>
                <w:szCs w:val="24"/>
              </w:rPr>
              <w:t>,</w:t>
            </w:r>
            <w:r w:rsidRPr="00F148BB">
              <w:rPr>
                <w:rFonts w:ascii="Times New Roman" w:hAnsi="Times New Roman"/>
                <w:sz w:val="24"/>
                <w:szCs w:val="24"/>
              </w:rPr>
              <w:t>0</w:t>
            </w:r>
            <w:r w:rsidR="00323060" w:rsidRPr="00F148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060" w:rsidRPr="00F148BB" w14:paraId="6ED21FB1" w14:textId="77777777" w:rsidTr="00AC41AD">
        <w:trPr>
          <w:trHeight w:val="297"/>
          <w:jc w:val="center"/>
        </w:trPr>
        <w:tc>
          <w:tcPr>
            <w:tcW w:w="7551" w:type="dxa"/>
            <w:noWrap/>
            <w:hideMark/>
          </w:tcPr>
          <w:p w14:paraId="5AFA11E3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Optometristi teenus Tallinn, Narva mnt 5, Keskus</w:t>
            </w:r>
          </w:p>
          <w:p w14:paraId="468D0FB9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Prilliretsepti väljastus.</w:t>
            </w:r>
          </w:p>
          <w:p w14:paraId="2CA11961" w14:textId="5A56F54A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730">
              <w:rPr>
                <w:rFonts w:ascii="Times New Roman" w:hAnsi="Times New Roman"/>
                <w:color w:val="FF0000"/>
                <w:sz w:val="24"/>
                <w:szCs w:val="24"/>
              </w:rPr>
              <w:t>Optometristi teenus koostööpartneri juures.</w:t>
            </w:r>
            <w:r w:rsidR="00DA36AE" w:rsidRPr="008C07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8C0730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 w:rsidR="00DA36AE" w:rsidRPr="008C07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Tallinna Optika- Tapa Filiaal) </w:t>
            </w:r>
          </w:p>
        </w:tc>
        <w:tc>
          <w:tcPr>
            <w:tcW w:w="942" w:type="dxa"/>
            <w:noWrap/>
            <w:hideMark/>
          </w:tcPr>
          <w:p w14:paraId="3B576AAA" w14:textId="787FC954" w:rsidR="00323060" w:rsidRPr="00F148BB" w:rsidRDefault="00E153D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23060"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14:paraId="23A3E017" w14:textId="26ABDF0C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53D0"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14:paraId="60D88E26" w14:textId="6CFF4527" w:rsidR="00323060" w:rsidRPr="00F148BB" w:rsidRDefault="00E153D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730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  <w:r w:rsidR="00323060" w:rsidRPr="008C0730">
              <w:rPr>
                <w:rFonts w:ascii="Times New Roman" w:hAnsi="Times New Roman"/>
                <w:color w:val="FF0000"/>
                <w:sz w:val="24"/>
                <w:szCs w:val="24"/>
              </w:rPr>
              <w:t>,00</w:t>
            </w:r>
          </w:p>
        </w:tc>
      </w:tr>
      <w:tr w:rsidR="00323060" w:rsidRPr="00F148BB" w14:paraId="2F5D7B31" w14:textId="77777777" w:rsidTr="00AC41AD">
        <w:trPr>
          <w:trHeight w:val="297"/>
          <w:jc w:val="center"/>
        </w:trPr>
        <w:tc>
          <w:tcPr>
            <w:tcW w:w="7551" w:type="dxa"/>
            <w:noWrap/>
            <w:hideMark/>
          </w:tcPr>
          <w:p w14:paraId="0E16CBFB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9C0745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Pisaravedeliku kvantiteedi määramine (kuiva silma test) Teostatav Tallinna keskuses.</w:t>
            </w:r>
          </w:p>
        </w:tc>
        <w:tc>
          <w:tcPr>
            <w:tcW w:w="942" w:type="dxa"/>
            <w:noWrap/>
            <w:hideMark/>
          </w:tcPr>
          <w:p w14:paraId="4BCFA68D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3549CF" w14:textId="0BA3F75D" w:rsidR="00323060" w:rsidRPr="00F148BB" w:rsidRDefault="00E153D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23060"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23060" w:rsidRPr="00F148B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23060" w:rsidRPr="00F148BB" w14:paraId="2082CE74" w14:textId="77777777" w:rsidTr="00AC41AD">
        <w:trPr>
          <w:trHeight w:val="297"/>
          <w:jc w:val="center"/>
        </w:trPr>
        <w:tc>
          <w:tcPr>
            <w:tcW w:w="7551" w:type="dxa"/>
            <w:noWrap/>
            <w:hideMark/>
          </w:tcPr>
          <w:p w14:paraId="304BDD58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Kuiva silma sündroomi ravi- silmalaugude massaaž </w:t>
            </w:r>
            <w:proofErr w:type="spellStart"/>
            <w:r w:rsidRPr="00F148BB">
              <w:rPr>
                <w:rFonts w:ascii="Times New Roman" w:hAnsi="Times New Roman"/>
                <w:sz w:val="24"/>
                <w:szCs w:val="24"/>
              </w:rPr>
              <w:t>Meibomia</w:t>
            </w:r>
            <w:proofErr w:type="spellEnd"/>
            <w:r w:rsidRPr="00F148BB">
              <w:rPr>
                <w:rFonts w:ascii="Times New Roman" w:hAnsi="Times New Roman"/>
                <w:sz w:val="24"/>
                <w:szCs w:val="24"/>
              </w:rPr>
              <w:t xml:space="preserve"> näärmete ekspressioon. Teostatav Tallinna keskuses.</w:t>
            </w:r>
          </w:p>
        </w:tc>
        <w:tc>
          <w:tcPr>
            <w:tcW w:w="942" w:type="dxa"/>
            <w:noWrap/>
            <w:hideMark/>
          </w:tcPr>
          <w:p w14:paraId="69774AF0" w14:textId="45B371E6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>3</w:t>
            </w:r>
            <w:r w:rsidR="00A72C5D" w:rsidRPr="00F148BB">
              <w:rPr>
                <w:rFonts w:ascii="Times New Roman" w:hAnsi="Times New Roman"/>
                <w:sz w:val="24"/>
                <w:szCs w:val="24"/>
              </w:rPr>
              <w:t>5</w:t>
            </w:r>
            <w:r w:rsidRPr="00F148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23060" w:rsidRPr="00F148BB" w14:paraId="2E77DCF3" w14:textId="77777777" w:rsidTr="00AC41AD">
        <w:trPr>
          <w:trHeight w:val="297"/>
          <w:jc w:val="center"/>
        </w:trPr>
        <w:tc>
          <w:tcPr>
            <w:tcW w:w="7551" w:type="dxa"/>
            <w:noWrap/>
            <w:hideMark/>
          </w:tcPr>
          <w:p w14:paraId="26E6D045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Autojuhi digitaalse tervisetõendi väljastamine, vajalik on Teie poolt eeltäidetud elektroonne tervisedeklaratsioon – </w:t>
            </w:r>
            <w:hyperlink r:id="rId10" w:history="1">
              <w:r w:rsidRPr="00F148B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www.digilugu.ee</w:t>
              </w:r>
            </w:hyperlink>
            <w:r w:rsidRPr="00F148BB">
              <w:rPr>
                <w:rFonts w:ascii="Times New Roman" w:hAnsi="Times New Roman"/>
                <w:sz w:val="24"/>
                <w:szCs w:val="24"/>
              </w:rPr>
              <w:t xml:space="preserve"> Teostatav Tallinna keskuses. </w:t>
            </w:r>
          </w:p>
          <w:p w14:paraId="5536F5E1" w14:textId="40EC7CE7" w:rsidR="00FA3B45" w:rsidRPr="00F148BB" w:rsidRDefault="00FA3B45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noWrap/>
            <w:hideMark/>
          </w:tcPr>
          <w:p w14:paraId="3E7E171A" w14:textId="4AB009C2" w:rsidR="00323060" w:rsidRPr="00F148BB" w:rsidRDefault="00A97D48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323060" w:rsidRPr="00F148B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3B23AF7B" w14:textId="77777777" w:rsidR="00FA3B45" w:rsidRPr="00F148BB" w:rsidRDefault="00FA3B45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83AC5A" w14:textId="1F164F8C" w:rsidR="00FA3B45" w:rsidRPr="00F148BB" w:rsidRDefault="00FA3B45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060" w:rsidRPr="00F148BB" w14:paraId="07201389" w14:textId="77777777" w:rsidTr="00AC41AD">
        <w:trPr>
          <w:trHeight w:val="297"/>
          <w:jc w:val="center"/>
        </w:trPr>
        <w:tc>
          <w:tcPr>
            <w:tcW w:w="7551" w:type="dxa"/>
            <w:noWrap/>
            <w:hideMark/>
          </w:tcPr>
          <w:p w14:paraId="47643177" w14:textId="77777777" w:rsidR="00323060" w:rsidRPr="00F148BB" w:rsidRDefault="00323060" w:rsidP="0048206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>Nakkushaiguste tervisetõendi väljastamine (lisandub vastavalt ametile uuringute hind)</w:t>
            </w:r>
          </w:p>
          <w:p w14:paraId="69CA7E3D" w14:textId="77777777" w:rsidR="00323060" w:rsidRPr="00F148BB" w:rsidRDefault="00323060" w:rsidP="0048206E">
            <w:pPr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Toidukäitleja tervisetõendiks -BAK analüüsid - </w:t>
            </w:r>
            <w:proofErr w:type="spellStart"/>
            <w:r w:rsidRPr="00F148BB">
              <w:rPr>
                <w:rFonts w:ascii="Times New Roman" w:hAnsi="Times New Roman"/>
                <w:sz w:val="24"/>
                <w:szCs w:val="24"/>
                <w:lang w:eastAsia="et-EE"/>
              </w:rPr>
              <w:t>Salmonella</w:t>
            </w:r>
            <w:proofErr w:type="spellEnd"/>
            <w:r w:rsidRPr="00F148BB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, </w:t>
            </w:r>
            <w:proofErr w:type="spellStart"/>
            <w:r w:rsidRPr="00F148BB">
              <w:rPr>
                <w:rFonts w:ascii="Times New Roman" w:hAnsi="Times New Roman"/>
                <w:sz w:val="24"/>
                <w:szCs w:val="24"/>
                <w:lang w:eastAsia="et-EE"/>
              </w:rPr>
              <w:t>Shigella</w:t>
            </w:r>
            <w:proofErr w:type="spellEnd"/>
            <w:r w:rsidRPr="00F148BB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, </w:t>
            </w:r>
            <w:proofErr w:type="spellStart"/>
            <w:r w:rsidRPr="00F148BB">
              <w:rPr>
                <w:rFonts w:ascii="Times New Roman" w:hAnsi="Times New Roman"/>
                <w:sz w:val="24"/>
                <w:szCs w:val="24"/>
                <w:lang w:eastAsia="et-EE"/>
              </w:rPr>
              <w:t>Campylobacter</w:t>
            </w:r>
            <w:proofErr w:type="spellEnd"/>
            <w:r w:rsidRPr="00F148BB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 külv (komplekshind)</w:t>
            </w:r>
          </w:p>
          <w:p w14:paraId="1859EC77" w14:textId="77777777" w:rsidR="00323060" w:rsidRPr="00F148BB" w:rsidRDefault="00323060" w:rsidP="0048206E">
            <w:pPr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  <w:p w14:paraId="6E45E219" w14:textId="77777777" w:rsidR="00323060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>Kopsuröntgen lähimas meditsiiniasutuses (vajalik eelregistreerimine)</w:t>
            </w:r>
          </w:p>
          <w:p w14:paraId="33D89E61" w14:textId="77777777" w:rsidR="00A97D48" w:rsidRDefault="00A97D48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D13FD6" w14:textId="4C734387" w:rsidR="00A97D48" w:rsidRPr="00F148BB" w:rsidRDefault="00A97D48" w:rsidP="00A97D48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D48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  <w:r w:rsidRPr="00A97D48">
              <w:rPr>
                <w:rFonts w:ascii="Times New Roman" w:hAnsi="Times New Roman"/>
                <w:sz w:val="24"/>
                <w:szCs w:val="24"/>
              </w:rPr>
              <w:t xml:space="preserve">Hinnad </w:t>
            </w:r>
            <w:r>
              <w:rPr>
                <w:rFonts w:ascii="Times New Roman" w:hAnsi="Times New Roman"/>
                <w:sz w:val="24"/>
                <w:szCs w:val="24"/>
              </w:rPr>
              <w:t>muutuvad</w:t>
            </w:r>
            <w:r w:rsidRPr="00A97D48">
              <w:rPr>
                <w:rFonts w:ascii="Times New Roman" w:hAnsi="Times New Roman"/>
                <w:sz w:val="24"/>
                <w:szCs w:val="24"/>
              </w:rPr>
              <w:t xml:space="preserve"> vastavalt  SYNLAB Eesti OÜ hinnakirjale. </w:t>
            </w:r>
          </w:p>
        </w:tc>
        <w:tc>
          <w:tcPr>
            <w:tcW w:w="942" w:type="dxa"/>
            <w:noWrap/>
            <w:hideMark/>
          </w:tcPr>
          <w:p w14:paraId="128ACDD6" w14:textId="78DA0A00" w:rsidR="00323060" w:rsidRPr="00F148BB" w:rsidRDefault="00A97D48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23060" w:rsidRPr="00F148BB">
              <w:rPr>
                <w:rFonts w:ascii="Times New Roman" w:hAnsi="Times New Roman"/>
                <w:sz w:val="24"/>
                <w:szCs w:val="24"/>
              </w:rPr>
              <w:t>,00</w:t>
            </w:r>
            <w:r w:rsidRPr="00A97D48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  <w:p w14:paraId="72073D17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BF9DF5" w14:textId="5FBE8ECB" w:rsidR="00323060" w:rsidRPr="00F148BB" w:rsidRDefault="00A97D48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23060" w:rsidRPr="00F148BB">
              <w:rPr>
                <w:rFonts w:ascii="Times New Roman" w:hAnsi="Times New Roman"/>
                <w:sz w:val="24"/>
                <w:szCs w:val="24"/>
              </w:rPr>
              <w:t>,00</w:t>
            </w:r>
            <w:r w:rsidRPr="00A97D48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  <w:p w14:paraId="441B8A8F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9F5F85" w14:textId="2C78F80F" w:rsidR="00323060" w:rsidRPr="00A97D48" w:rsidRDefault="00A97D48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23060" w:rsidRPr="00F148BB">
              <w:rPr>
                <w:rFonts w:ascii="Times New Roman" w:hAnsi="Times New Roman"/>
                <w:sz w:val="24"/>
                <w:szCs w:val="24"/>
              </w:rPr>
              <w:t>,00</w:t>
            </w:r>
            <w:r w:rsidRPr="00A97D48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  <w:p w14:paraId="50206DC6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060" w:rsidRPr="00F148BB" w14:paraId="2ED35F0D" w14:textId="77777777" w:rsidTr="00AC41AD">
        <w:trPr>
          <w:trHeight w:val="423"/>
          <w:jc w:val="center"/>
        </w:trPr>
        <w:tc>
          <w:tcPr>
            <w:tcW w:w="7551" w:type="dxa"/>
            <w:noWrap/>
          </w:tcPr>
          <w:p w14:paraId="749A10A2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>Dokumentatsiooni saatmine postiga</w:t>
            </w:r>
          </w:p>
        </w:tc>
        <w:tc>
          <w:tcPr>
            <w:tcW w:w="942" w:type="dxa"/>
            <w:noWrap/>
          </w:tcPr>
          <w:p w14:paraId="557D1AF3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  6,00</w:t>
            </w:r>
          </w:p>
          <w:p w14:paraId="3B7FBF1C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060" w:rsidRPr="00F148BB" w14:paraId="54030378" w14:textId="77777777" w:rsidTr="00AC41AD">
        <w:trPr>
          <w:trHeight w:val="297"/>
          <w:jc w:val="center"/>
        </w:trPr>
        <w:tc>
          <w:tcPr>
            <w:tcW w:w="7551" w:type="dxa"/>
            <w:noWrap/>
          </w:tcPr>
          <w:p w14:paraId="7DF2534E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Dokumentatsiooni koopia väljastamine </w:t>
            </w:r>
          </w:p>
        </w:tc>
        <w:tc>
          <w:tcPr>
            <w:tcW w:w="942" w:type="dxa"/>
            <w:noWrap/>
          </w:tcPr>
          <w:p w14:paraId="5472D284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  2,00</w:t>
            </w:r>
          </w:p>
        </w:tc>
      </w:tr>
      <w:tr w:rsidR="00323060" w:rsidRPr="00F148BB" w14:paraId="30F66EA4" w14:textId="77777777" w:rsidTr="00AC41AD">
        <w:trPr>
          <w:trHeight w:val="297"/>
          <w:jc w:val="center"/>
        </w:trPr>
        <w:tc>
          <w:tcPr>
            <w:tcW w:w="7551" w:type="dxa"/>
            <w:noWrap/>
          </w:tcPr>
          <w:p w14:paraId="12A8F38E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>Ühekordne näomask</w:t>
            </w:r>
          </w:p>
        </w:tc>
        <w:tc>
          <w:tcPr>
            <w:tcW w:w="942" w:type="dxa"/>
            <w:noWrap/>
          </w:tcPr>
          <w:p w14:paraId="769443B5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  1,00</w:t>
            </w:r>
          </w:p>
        </w:tc>
      </w:tr>
      <w:tr w:rsidR="00323060" w:rsidRPr="00F148BB" w14:paraId="38A2B2EF" w14:textId="77777777" w:rsidTr="00AC41AD">
        <w:trPr>
          <w:trHeight w:val="5315"/>
          <w:jc w:val="center"/>
        </w:trPr>
        <w:tc>
          <w:tcPr>
            <w:tcW w:w="7551" w:type="dxa"/>
            <w:noWrap/>
          </w:tcPr>
          <w:p w14:paraId="1C836944" w14:textId="77777777" w:rsidR="00666804" w:rsidRPr="00666804" w:rsidRDefault="00666804" w:rsidP="00666804">
            <w:pPr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B</w:t>
            </w:r>
            <w:r w:rsidRPr="00F148B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iokeemiline test – kiire ülevaade enda tervisele!  </w:t>
            </w:r>
            <w:r w:rsidRPr="00666804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(Teostatav ainult meie keskuses Narva mnt 5, Tallinn Foorumi keskuse II korrusel) </w:t>
            </w:r>
          </w:p>
          <w:p w14:paraId="786A177D" w14:textId="77777777" w:rsidR="00666804" w:rsidRPr="00F148BB" w:rsidRDefault="00666804" w:rsidP="00666804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148BB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BDB8DE6" wp14:editId="00DF5BDE">
                  <wp:extent cx="1695450" cy="69115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480" cy="700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402AF" w14:textId="77777777" w:rsidR="00666804" w:rsidRPr="00F148BB" w:rsidRDefault="00666804" w:rsidP="006668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Uus analüsaator Samsung LABGEO PT10 võimaldab korraga mõõta sõrme verest kuni 9 näitajat 10 minutiga. Testi tegemisel kasutatakse valutuid automaatnõelu </w:t>
            </w:r>
            <w:proofErr w:type="spellStart"/>
            <w:r w:rsidRPr="00F148BB">
              <w:rPr>
                <w:rFonts w:ascii="Times New Roman" w:hAnsi="Times New Roman"/>
                <w:sz w:val="24"/>
                <w:szCs w:val="24"/>
              </w:rPr>
              <w:t>MediSafe</w:t>
            </w:r>
            <w:proofErr w:type="spellEnd"/>
            <w:r w:rsidRPr="00F148BB">
              <w:rPr>
                <w:rFonts w:ascii="Times New Roman" w:hAnsi="Times New Roman"/>
                <w:sz w:val="24"/>
                <w:szCs w:val="24"/>
              </w:rPr>
              <w:t>. Testi tulemused prinditakse välja koos normi piiridega.  Enne testi on soovitav olla 3 tundi söömata ja joomata.</w:t>
            </w:r>
          </w:p>
          <w:p w14:paraId="2FB7B92F" w14:textId="77777777" w:rsidR="00666804" w:rsidRPr="00F148BB" w:rsidRDefault="00666804" w:rsidP="006668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b/>
                <w:sz w:val="24"/>
                <w:szCs w:val="24"/>
              </w:rPr>
              <w:t>Biokeemiline test 9-näitajat:</w:t>
            </w:r>
          </w:p>
          <w:p w14:paraId="36481019" w14:textId="77777777" w:rsidR="00666804" w:rsidRPr="00F148BB" w:rsidRDefault="00666804" w:rsidP="00666804">
            <w:pPr>
              <w:numPr>
                <w:ilvl w:val="0"/>
                <w:numId w:val="2"/>
              </w:num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Süda: </w:t>
            </w:r>
            <w:proofErr w:type="spellStart"/>
            <w:r w:rsidRPr="00F148BB">
              <w:rPr>
                <w:rFonts w:ascii="Times New Roman" w:hAnsi="Times New Roman"/>
                <w:sz w:val="24"/>
                <w:szCs w:val="24"/>
              </w:rPr>
              <w:t>üldkolesterool</w:t>
            </w:r>
            <w:proofErr w:type="spellEnd"/>
            <w:r w:rsidRPr="00F148BB">
              <w:rPr>
                <w:rFonts w:ascii="Times New Roman" w:hAnsi="Times New Roman"/>
                <w:sz w:val="24"/>
                <w:szCs w:val="24"/>
              </w:rPr>
              <w:t xml:space="preserve"> ja fraktsioonid HDL,LDL ning </w:t>
            </w:r>
            <w:proofErr w:type="spellStart"/>
            <w:r w:rsidRPr="00F148BB">
              <w:rPr>
                <w:rFonts w:ascii="Times New Roman" w:hAnsi="Times New Roman"/>
                <w:sz w:val="24"/>
                <w:szCs w:val="24"/>
              </w:rPr>
              <w:t>triglütseriidid</w:t>
            </w:r>
            <w:proofErr w:type="spellEnd"/>
          </w:p>
          <w:p w14:paraId="059E68A0" w14:textId="77777777" w:rsidR="00666804" w:rsidRPr="00F148BB" w:rsidRDefault="00666804" w:rsidP="00666804">
            <w:pPr>
              <w:numPr>
                <w:ilvl w:val="0"/>
                <w:numId w:val="2"/>
              </w:num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>Maksa funktsiooni näitajad: ALT, AST, GGT</w:t>
            </w:r>
          </w:p>
          <w:p w14:paraId="292077ED" w14:textId="77777777" w:rsidR="00666804" w:rsidRPr="00F148BB" w:rsidRDefault="00666804" w:rsidP="00666804">
            <w:pPr>
              <w:numPr>
                <w:ilvl w:val="0"/>
                <w:numId w:val="2"/>
              </w:num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 xml:space="preserve">Neeru funktsiooni proov: </w:t>
            </w:r>
            <w:proofErr w:type="spellStart"/>
            <w:r w:rsidRPr="00F148BB">
              <w:rPr>
                <w:rFonts w:ascii="Times New Roman" w:hAnsi="Times New Roman"/>
                <w:sz w:val="24"/>
                <w:szCs w:val="24"/>
              </w:rPr>
              <w:t>kreatiniin</w:t>
            </w:r>
            <w:proofErr w:type="spellEnd"/>
          </w:p>
          <w:p w14:paraId="71C53006" w14:textId="2D873129" w:rsidR="00323060" w:rsidRPr="00C10C68" w:rsidRDefault="00666804" w:rsidP="00C10C68">
            <w:pPr>
              <w:numPr>
                <w:ilvl w:val="0"/>
                <w:numId w:val="2"/>
              </w:num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48BB">
              <w:rPr>
                <w:rFonts w:ascii="Times New Roman" w:hAnsi="Times New Roman"/>
                <w:sz w:val="24"/>
                <w:szCs w:val="24"/>
              </w:rPr>
              <w:t>Vere glükoos.</w:t>
            </w:r>
          </w:p>
        </w:tc>
        <w:tc>
          <w:tcPr>
            <w:tcW w:w="942" w:type="dxa"/>
            <w:noWrap/>
          </w:tcPr>
          <w:p w14:paraId="47967539" w14:textId="33E8B608" w:rsidR="00666804" w:rsidRPr="00666804" w:rsidRDefault="00666804" w:rsidP="006668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6804">
              <w:rPr>
                <w:rFonts w:ascii="Times New Roman" w:hAnsi="Times New Roman"/>
                <w:sz w:val="24"/>
                <w:szCs w:val="24"/>
              </w:rPr>
              <w:t xml:space="preserve">18,00 </w:t>
            </w:r>
          </w:p>
          <w:p w14:paraId="34D05D93" w14:textId="77777777" w:rsidR="00323060" w:rsidRPr="00F148BB" w:rsidRDefault="00323060" w:rsidP="0048206E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804" w:rsidRPr="00F148BB" w14:paraId="2041BE00" w14:textId="77777777" w:rsidTr="00AC41AD">
        <w:trPr>
          <w:trHeight w:val="85"/>
          <w:jc w:val="center"/>
        </w:trPr>
        <w:tc>
          <w:tcPr>
            <w:tcW w:w="7551" w:type="dxa"/>
            <w:noWrap/>
          </w:tcPr>
          <w:p w14:paraId="6397FD74" w14:textId="6D2E3B80" w:rsidR="00666804" w:rsidRDefault="00666804" w:rsidP="00C10C68">
            <w:pPr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48B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C10C68" w:rsidRPr="00C10C68">
              <w:rPr>
                <w:rFonts w:ascii="Times New Roman" w:hAnsi="Times New Roman"/>
                <w:b/>
                <w:sz w:val="24"/>
                <w:szCs w:val="24"/>
              </w:rPr>
              <w:t xml:space="preserve">Pikaajaline veresuhkur HbA1c </w:t>
            </w:r>
            <w:r w:rsidR="00C10C6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C10C68" w:rsidRPr="00C10C68">
              <w:rPr>
                <w:rFonts w:ascii="Times New Roman" w:hAnsi="Times New Roman"/>
                <w:sz w:val="24"/>
                <w:szCs w:val="24"/>
              </w:rPr>
              <w:t>Test glükeemia pikaajaliseks jälgimiseks</w:t>
            </w:r>
            <w:r w:rsidR="00C10C6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="00C10C68" w:rsidRPr="00C10C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6804">
              <w:rPr>
                <w:rFonts w:ascii="Times New Roman" w:hAnsi="Times New Roman"/>
                <w:bCs/>
                <w:noProof/>
                <w:sz w:val="24"/>
                <w:szCs w:val="24"/>
              </w:rPr>
              <w:t>(Teostatav ainult meie keskuses Narva mnt 5, Tallinn Foorumi keskuse II korrusel</w:t>
            </w:r>
          </w:p>
        </w:tc>
        <w:tc>
          <w:tcPr>
            <w:tcW w:w="942" w:type="dxa"/>
            <w:noWrap/>
          </w:tcPr>
          <w:p w14:paraId="58E33A55" w14:textId="7DEF2E3A" w:rsidR="00666804" w:rsidRPr="00666804" w:rsidRDefault="00666804" w:rsidP="006668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66804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</w:tr>
    </w:tbl>
    <w:p w14:paraId="4C21A1D6" w14:textId="77777777" w:rsidR="00666804" w:rsidRDefault="00666804" w:rsidP="00F92A8E">
      <w:pPr>
        <w:tabs>
          <w:tab w:val="left" w:pos="284"/>
        </w:tabs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306713" w14:textId="77777777" w:rsidR="00666804" w:rsidRDefault="00666804" w:rsidP="00666804">
      <w:pPr>
        <w:tabs>
          <w:tab w:val="left" w:pos="284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54124" w14:textId="414A6C7A" w:rsidR="002B2693" w:rsidRPr="00F148BB" w:rsidRDefault="002B2693" w:rsidP="00666804">
      <w:pPr>
        <w:tabs>
          <w:tab w:val="left" w:pos="284"/>
        </w:tabs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t>MUUD TÖÖTERVISHOIUTEENUSED</w:t>
      </w:r>
    </w:p>
    <w:p w14:paraId="4210CF1B" w14:textId="77777777" w:rsidR="002B2693" w:rsidRPr="00F148BB" w:rsidRDefault="002B2693" w:rsidP="002B269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•Töökeskkonna spetsialisti teenused, töökeskkonna mõõtmised, riskianalüüsi ja tööohutusalase dokumentatsiooni koostamine; küsi hinnapakkumist!</w:t>
      </w:r>
    </w:p>
    <w:p w14:paraId="29B9FC15" w14:textId="77777777" w:rsidR="002B2693" w:rsidRPr="00F148BB" w:rsidRDefault="002B2693" w:rsidP="002B269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•Kliendile mugav veebipõhine koolitus ettevõtte töökeskkonna spetsialistile ja volinikele, koos tööinspektsiooni poolt aktsepteeritava tunnistuse väljastamisega, hind 60,00 eurot;</w:t>
      </w:r>
    </w:p>
    <w:p w14:paraId="5F088C84" w14:textId="77777777" w:rsidR="002B2693" w:rsidRPr="00F148BB" w:rsidRDefault="002B2693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Registreerida saab antud teenustele tööpäevadel E-R kell: 8.00-16.00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 koduleht </w:t>
      </w:r>
      <w:hyperlink r:id="rId12" w:history="1">
        <w:r w:rsidRPr="00F148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www.mediserv.ee</w:t>
        </w:r>
      </w:hyperlink>
      <w:r w:rsidRPr="00F148B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Töötervishoid: </w:t>
      </w:r>
      <w:hyperlink r:id="rId13" w:history="1">
        <w:r w:rsidRPr="00F148BB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</w:rPr>
          <w:t>info@mediserv.ee</w:t>
        </w:r>
      </w:hyperlink>
      <w:r w:rsidRPr="00F148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/ tel.</w:t>
      </w:r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 5664 1211, 433 6146  vastab kliendihaldur Signe </w:t>
      </w:r>
      <w:proofErr w:type="spellStart"/>
      <w:r w:rsidRPr="00F148BB">
        <w:rPr>
          <w:rFonts w:ascii="Times New Roman" w:eastAsia="Times New Roman" w:hAnsi="Times New Roman" w:cs="Times New Roman"/>
          <w:sz w:val="24"/>
          <w:szCs w:val="24"/>
        </w:rPr>
        <w:t>Mangelsoo</w:t>
      </w:r>
      <w:proofErr w:type="spellEnd"/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038A74" w14:textId="77777777" w:rsidR="002B2693" w:rsidRPr="00F148BB" w:rsidRDefault="002B2693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Riskianalüüs, esmaabi: </w:t>
      </w:r>
      <w:hyperlink r:id="rId14" w:history="1">
        <w:r w:rsidRPr="00F148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annely@mediserv.ee</w:t>
        </w:r>
      </w:hyperlink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 / tel. 56280851 vastab </w:t>
      </w:r>
      <w:bookmarkStart w:id="3" w:name="_GoBack"/>
      <w:r w:rsidRPr="00F148BB">
        <w:rPr>
          <w:rFonts w:ascii="Times New Roman" w:eastAsia="Times New Roman" w:hAnsi="Times New Roman" w:cs="Times New Roman"/>
          <w:sz w:val="24"/>
          <w:szCs w:val="24"/>
        </w:rPr>
        <w:t>Annely Tšekun</w:t>
      </w:r>
      <w:bookmarkEnd w:id="3"/>
      <w:r w:rsidRPr="00F148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893CE8" w14:textId="5E6F424D" w:rsidR="00700C7A" w:rsidRDefault="002B2693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Optometrist: </w:t>
      </w:r>
      <w:hyperlink r:id="rId15" w:history="1">
        <w:r w:rsidRPr="00F148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Tallinn@mediserv.ee</w:t>
        </w:r>
      </w:hyperlink>
      <w:r w:rsidRPr="00F148BB">
        <w:rPr>
          <w:rFonts w:ascii="Times New Roman" w:eastAsia="Times New Roman" w:hAnsi="Times New Roman" w:cs="Times New Roman"/>
          <w:sz w:val="24"/>
          <w:szCs w:val="24"/>
        </w:rPr>
        <w:t xml:space="preserve"> /tel. 56826750 </w:t>
      </w:r>
    </w:p>
    <w:p w14:paraId="6D4F6AB2" w14:textId="77777777" w:rsidR="00F92A8E" w:rsidRPr="00F148BB" w:rsidRDefault="00F92A8E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8C795" w14:textId="77777777" w:rsidR="00700C7A" w:rsidRPr="00F148BB" w:rsidRDefault="00700C7A" w:rsidP="00700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b/>
          <w:bCs/>
          <w:sz w:val="24"/>
          <w:szCs w:val="24"/>
        </w:rPr>
        <w:t>*Antud pakkumine peab jääma konfidentsiaalseks ainult ettevõttesiseseks kasutamiseks!</w:t>
      </w:r>
    </w:p>
    <w:p w14:paraId="57B6923B" w14:textId="0A0FB3A4" w:rsidR="00F51DFF" w:rsidRPr="00F148BB" w:rsidRDefault="00700C7A" w:rsidP="006127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Konfidentsiaalse informatsiooni edastamine kolmandatele isikutele, avaldamine või muu sellise informatsiooni avalikustamine võib olla teostatav ainult Mediserv OÜ kirjalikul loal !</w:t>
      </w:r>
    </w:p>
    <w:p w14:paraId="397C9D88" w14:textId="77777777" w:rsidR="00802579" w:rsidRPr="00F148BB" w:rsidRDefault="00802579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D2303" w14:textId="67386115" w:rsidR="00802579" w:rsidRDefault="00802579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15C4F" w14:textId="77777777" w:rsidR="00F92A8E" w:rsidRPr="00F148BB" w:rsidRDefault="00F92A8E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217C9" w14:textId="7BAD6BCA" w:rsidR="002B2693" w:rsidRPr="00F148BB" w:rsidRDefault="002B2693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Meeldivat koostööd soovides</w:t>
      </w:r>
    </w:p>
    <w:p w14:paraId="44049433" w14:textId="230250B6" w:rsidR="00F51DFF" w:rsidRPr="00F148BB" w:rsidRDefault="002B2693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Mediserv OÜ</w:t>
      </w:r>
    </w:p>
    <w:p w14:paraId="2ADF09F8" w14:textId="7933371B" w:rsidR="00E62ACC" w:rsidRDefault="00E62AC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BB">
        <w:rPr>
          <w:rFonts w:ascii="Times New Roman" w:eastAsia="Times New Roman" w:hAnsi="Times New Roman" w:cs="Times New Roman"/>
          <w:sz w:val="24"/>
          <w:szCs w:val="24"/>
        </w:rPr>
        <w:t>Tel. 56641211</w:t>
      </w:r>
    </w:p>
    <w:p w14:paraId="3CD5F807" w14:textId="7798E9B3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A6AF8" w14:textId="01F67826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6C0B4A" w14:textId="36FA0CA6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402F7" w14:textId="47B27C38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45CEB" w14:textId="307D5E6A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BE771" w14:textId="7C0AB935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01A51" w14:textId="61AE7D33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5FD51" w14:textId="46D40CED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0CDB8" w14:textId="2B2438A8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E5D86" w14:textId="0176A504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53AEF" w14:textId="40D2AA4F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C6293" w14:textId="5DBEA559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DA4296" w14:textId="77777777" w:rsidR="002F21AC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712D1" w14:textId="77777777" w:rsidR="002F21AC" w:rsidRDefault="002F21AC" w:rsidP="002F21AC">
      <w:pPr>
        <w:autoSpaceDE w:val="0"/>
        <w:autoSpaceDN w:val="0"/>
        <w:adjustRightInd w:val="0"/>
        <w:rPr>
          <w:color w:val="000081"/>
          <w:sz w:val="18"/>
          <w:szCs w:val="18"/>
        </w:rPr>
      </w:pPr>
      <w:r>
        <w:rPr>
          <w:color w:val="000081"/>
          <w:sz w:val="18"/>
          <w:szCs w:val="18"/>
        </w:rPr>
        <w:t>_____________________________________________________________________________________________________________________</w:t>
      </w:r>
    </w:p>
    <w:p w14:paraId="4799C50D" w14:textId="77777777" w:rsidR="002F21AC" w:rsidRPr="008C0730" w:rsidRDefault="002F21AC" w:rsidP="002F21A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8C0730">
        <w:rPr>
          <w:rFonts w:asciiTheme="majorBidi" w:hAnsiTheme="majorBidi" w:cstheme="majorBidi"/>
          <w:color w:val="000000"/>
        </w:rPr>
        <w:t>OÜ MEDISERV</w:t>
      </w:r>
      <w:r w:rsidRPr="008C0730">
        <w:rPr>
          <w:rFonts w:asciiTheme="majorBidi" w:hAnsiTheme="majorBidi" w:cstheme="majorBidi"/>
          <w:color w:val="000000"/>
        </w:rPr>
        <w:tab/>
        <w:t xml:space="preserve">         Tel: 56641211 </w:t>
      </w:r>
      <w:r w:rsidRPr="008C0730">
        <w:rPr>
          <w:rFonts w:asciiTheme="majorBidi" w:hAnsiTheme="majorBidi" w:cstheme="majorBidi"/>
          <w:color w:val="000000"/>
        </w:rPr>
        <w:tab/>
        <w:t xml:space="preserve">                                       Arveldusarve 221024119316</w:t>
      </w:r>
    </w:p>
    <w:p w14:paraId="7129577D" w14:textId="77777777" w:rsidR="002F21AC" w:rsidRPr="008C0730" w:rsidRDefault="002F21AC" w:rsidP="002F21A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  <w:r w:rsidRPr="008C0730">
        <w:rPr>
          <w:rFonts w:asciiTheme="majorBidi" w:hAnsiTheme="majorBidi" w:cstheme="majorBidi"/>
          <w:color w:val="000000"/>
        </w:rPr>
        <w:t xml:space="preserve">Valuoja pst.21                         Tel: 433 6146 </w:t>
      </w:r>
      <w:r w:rsidRPr="008C0730">
        <w:rPr>
          <w:rFonts w:asciiTheme="majorBidi" w:hAnsiTheme="majorBidi" w:cstheme="majorBidi"/>
          <w:color w:val="000000"/>
        </w:rPr>
        <w:tab/>
      </w:r>
      <w:r w:rsidRPr="008C0730">
        <w:rPr>
          <w:rFonts w:asciiTheme="majorBidi" w:hAnsiTheme="majorBidi" w:cstheme="majorBidi"/>
          <w:color w:val="000000"/>
        </w:rPr>
        <w:tab/>
      </w:r>
      <w:r w:rsidRPr="008C0730">
        <w:rPr>
          <w:rFonts w:asciiTheme="majorBidi" w:hAnsiTheme="majorBidi" w:cstheme="majorBidi"/>
          <w:color w:val="000000"/>
        </w:rPr>
        <w:tab/>
        <w:t xml:space="preserve">              Swedbank</w:t>
      </w:r>
    </w:p>
    <w:p w14:paraId="5A0E5975" w14:textId="77777777" w:rsidR="002F21AC" w:rsidRPr="008C0730" w:rsidRDefault="002F21AC" w:rsidP="002F21A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  <w:r w:rsidRPr="008C0730">
        <w:rPr>
          <w:rFonts w:asciiTheme="majorBidi" w:hAnsiTheme="majorBidi" w:cstheme="majorBidi"/>
          <w:color w:val="000000"/>
        </w:rPr>
        <w:t xml:space="preserve">71016 Viljandi linn </w:t>
      </w:r>
      <w:r w:rsidRPr="008C0730">
        <w:rPr>
          <w:rFonts w:asciiTheme="majorBidi" w:hAnsiTheme="majorBidi" w:cstheme="majorBidi"/>
          <w:color w:val="000000"/>
        </w:rPr>
        <w:tab/>
        <w:t xml:space="preserve">          E- mail: </w:t>
      </w:r>
      <w:hyperlink r:id="rId16" w:history="1">
        <w:r w:rsidRPr="008C0730">
          <w:rPr>
            <w:rStyle w:val="Hyperlink"/>
            <w:rFonts w:asciiTheme="majorBidi" w:hAnsiTheme="majorBidi" w:cstheme="majorBidi"/>
            <w:color w:val="000000"/>
          </w:rPr>
          <w:t>annely@mediserv.ee</w:t>
        </w:r>
      </w:hyperlink>
      <w:r w:rsidRPr="008C0730">
        <w:rPr>
          <w:rFonts w:asciiTheme="majorBidi" w:hAnsiTheme="majorBidi" w:cstheme="majorBidi"/>
          <w:color w:val="000082"/>
        </w:rPr>
        <w:t xml:space="preserve">                     </w:t>
      </w:r>
      <w:r w:rsidRPr="008C0730">
        <w:rPr>
          <w:rFonts w:asciiTheme="majorBidi" w:hAnsiTheme="majorBidi" w:cstheme="majorBidi"/>
        </w:rPr>
        <w:t>I</w:t>
      </w:r>
      <w:r w:rsidRPr="008C0730">
        <w:rPr>
          <w:rFonts w:asciiTheme="majorBidi" w:hAnsiTheme="majorBidi" w:cstheme="majorBidi"/>
          <w:color w:val="000000"/>
        </w:rPr>
        <w:t>nternet: www.mediserv.ee</w:t>
      </w:r>
    </w:p>
    <w:p w14:paraId="738AD1DD" w14:textId="77777777" w:rsidR="002F21AC" w:rsidRPr="00F148BB" w:rsidRDefault="002F21AC" w:rsidP="002F21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9ED72" w14:textId="77777777" w:rsidR="002F21AC" w:rsidRPr="00F148BB" w:rsidRDefault="002F21AC" w:rsidP="002B2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F21AC" w:rsidRPr="00F148BB" w:rsidSect="004869CC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588"/>
    <w:multiLevelType w:val="hybridMultilevel"/>
    <w:tmpl w:val="24A097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826570"/>
    <w:multiLevelType w:val="hybridMultilevel"/>
    <w:tmpl w:val="99A0F7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69B"/>
    <w:multiLevelType w:val="hybridMultilevel"/>
    <w:tmpl w:val="69F2F5F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D497C71"/>
    <w:multiLevelType w:val="hybridMultilevel"/>
    <w:tmpl w:val="B34022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23DCA"/>
    <w:multiLevelType w:val="hybridMultilevel"/>
    <w:tmpl w:val="5BA651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66846"/>
    <w:multiLevelType w:val="hybridMultilevel"/>
    <w:tmpl w:val="44E6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A2D4E"/>
    <w:multiLevelType w:val="hybridMultilevel"/>
    <w:tmpl w:val="6E2890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93"/>
    <w:rsid w:val="000010A1"/>
    <w:rsid w:val="000010AE"/>
    <w:rsid w:val="000018B8"/>
    <w:rsid w:val="00003AF1"/>
    <w:rsid w:val="00007615"/>
    <w:rsid w:val="00012442"/>
    <w:rsid w:val="00023CB4"/>
    <w:rsid w:val="00040268"/>
    <w:rsid w:val="000413DA"/>
    <w:rsid w:val="00041BF4"/>
    <w:rsid w:val="0004210C"/>
    <w:rsid w:val="00042477"/>
    <w:rsid w:val="00042AF0"/>
    <w:rsid w:val="000438CE"/>
    <w:rsid w:val="00044F25"/>
    <w:rsid w:val="00047BC8"/>
    <w:rsid w:val="000505AD"/>
    <w:rsid w:val="0005120B"/>
    <w:rsid w:val="00052ABD"/>
    <w:rsid w:val="000552EE"/>
    <w:rsid w:val="0006719C"/>
    <w:rsid w:val="00067275"/>
    <w:rsid w:val="0007584E"/>
    <w:rsid w:val="0008052C"/>
    <w:rsid w:val="00081C8C"/>
    <w:rsid w:val="00091BBA"/>
    <w:rsid w:val="000A0DB6"/>
    <w:rsid w:val="000A3FF1"/>
    <w:rsid w:val="000A66A2"/>
    <w:rsid w:val="000A772B"/>
    <w:rsid w:val="000B6B0A"/>
    <w:rsid w:val="000B74FD"/>
    <w:rsid w:val="000C50AD"/>
    <w:rsid w:val="000D0060"/>
    <w:rsid w:val="000D2762"/>
    <w:rsid w:val="000D7DD3"/>
    <w:rsid w:val="000E0010"/>
    <w:rsid w:val="000E4500"/>
    <w:rsid w:val="000E4E18"/>
    <w:rsid w:val="000E7EDF"/>
    <w:rsid w:val="000F7D39"/>
    <w:rsid w:val="0010399E"/>
    <w:rsid w:val="00105214"/>
    <w:rsid w:val="0011098D"/>
    <w:rsid w:val="00111438"/>
    <w:rsid w:val="001120A5"/>
    <w:rsid w:val="00112D50"/>
    <w:rsid w:val="0011474C"/>
    <w:rsid w:val="00136942"/>
    <w:rsid w:val="00146EDC"/>
    <w:rsid w:val="00153668"/>
    <w:rsid w:val="001562C7"/>
    <w:rsid w:val="00172136"/>
    <w:rsid w:val="0017741E"/>
    <w:rsid w:val="00180C46"/>
    <w:rsid w:val="00185102"/>
    <w:rsid w:val="0019166E"/>
    <w:rsid w:val="001A4CE7"/>
    <w:rsid w:val="001A7FCD"/>
    <w:rsid w:val="001B1719"/>
    <w:rsid w:val="001C0A4D"/>
    <w:rsid w:val="001C7C48"/>
    <w:rsid w:val="001D1558"/>
    <w:rsid w:val="001F0698"/>
    <w:rsid w:val="00203603"/>
    <w:rsid w:val="00207EE6"/>
    <w:rsid w:val="00214B4E"/>
    <w:rsid w:val="00215B36"/>
    <w:rsid w:val="00224613"/>
    <w:rsid w:val="00225352"/>
    <w:rsid w:val="0023598E"/>
    <w:rsid w:val="00236CB7"/>
    <w:rsid w:val="00241F17"/>
    <w:rsid w:val="00242392"/>
    <w:rsid w:val="00250599"/>
    <w:rsid w:val="002537E1"/>
    <w:rsid w:val="0026179C"/>
    <w:rsid w:val="002635F9"/>
    <w:rsid w:val="002660F4"/>
    <w:rsid w:val="00271624"/>
    <w:rsid w:val="0028570C"/>
    <w:rsid w:val="00287A92"/>
    <w:rsid w:val="00296E99"/>
    <w:rsid w:val="002A111B"/>
    <w:rsid w:val="002B2693"/>
    <w:rsid w:val="002B2F17"/>
    <w:rsid w:val="002C1B6F"/>
    <w:rsid w:val="002C25AF"/>
    <w:rsid w:val="002C33F8"/>
    <w:rsid w:val="002D1A99"/>
    <w:rsid w:val="002D2928"/>
    <w:rsid w:val="002E21D3"/>
    <w:rsid w:val="002E5732"/>
    <w:rsid w:val="002F21AC"/>
    <w:rsid w:val="002F4B32"/>
    <w:rsid w:val="002F5D4C"/>
    <w:rsid w:val="00300115"/>
    <w:rsid w:val="00303AE6"/>
    <w:rsid w:val="00306B23"/>
    <w:rsid w:val="00316B1D"/>
    <w:rsid w:val="00317922"/>
    <w:rsid w:val="00323060"/>
    <w:rsid w:val="0032438C"/>
    <w:rsid w:val="00330486"/>
    <w:rsid w:val="00330746"/>
    <w:rsid w:val="00330AAC"/>
    <w:rsid w:val="00334F17"/>
    <w:rsid w:val="0034632C"/>
    <w:rsid w:val="00366B94"/>
    <w:rsid w:val="0036753A"/>
    <w:rsid w:val="0037058B"/>
    <w:rsid w:val="003803D5"/>
    <w:rsid w:val="00387744"/>
    <w:rsid w:val="00390003"/>
    <w:rsid w:val="0039402F"/>
    <w:rsid w:val="003B1C6C"/>
    <w:rsid w:val="003C249D"/>
    <w:rsid w:val="003E73E6"/>
    <w:rsid w:val="003F0405"/>
    <w:rsid w:val="003F0D8E"/>
    <w:rsid w:val="003F0E4C"/>
    <w:rsid w:val="003F2D0C"/>
    <w:rsid w:val="004110FF"/>
    <w:rsid w:val="004119CF"/>
    <w:rsid w:val="00414B8E"/>
    <w:rsid w:val="00415155"/>
    <w:rsid w:val="00417F0C"/>
    <w:rsid w:val="004271AE"/>
    <w:rsid w:val="0043211D"/>
    <w:rsid w:val="00442969"/>
    <w:rsid w:val="00442B31"/>
    <w:rsid w:val="00451FC8"/>
    <w:rsid w:val="00453F33"/>
    <w:rsid w:val="0046288D"/>
    <w:rsid w:val="00466525"/>
    <w:rsid w:val="004673F1"/>
    <w:rsid w:val="00483675"/>
    <w:rsid w:val="00493782"/>
    <w:rsid w:val="004A5D33"/>
    <w:rsid w:val="004A6D8E"/>
    <w:rsid w:val="004C116F"/>
    <w:rsid w:val="004C1854"/>
    <w:rsid w:val="004E1E39"/>
    <w:rsid w:val="004E2E48"/>
    <w:rsid w:val="004E4534"/>
    <w:rsid w:val="004F4570"/>
    <w:rsid w:val="005049D1"/>
    <w:rsid w:val="0050686B"/>
    <w:rsid w:val="00510E04"/>
    <w:rsid w:val="00514BB8"/>
    <w:rsid w:val="00515E5A"/>
    <w:rsid w:val="0052261E"/>
    <w:rsid w:val="0055653A"/>
    <w:rsid w:val="00562604"/>
    <w:rsid w:val="00567B2C"/>
    <w:rsid w:val="005855A3"/>
    <w:rsid w:val="00591638"/>
    <w:rsid w:val="005A2763"/>
    <w:rsid w:val="005A5C50"/>
    <w:rsid w:val="005B0825"/>
    <w:rsid w:val="005B3C36"/>
    <w:rsid w:val="005C49F1"/>
    <w:rsid w:val="005C4A43"/>
    <w:rsid w:val="005D4AD4"/>
    <w:rsid w:val="005D5F14"/>
    <w:rsid w:val="005F3743"/>
    <w:rsid w:val="005F5D8D"/>
    <w:rsid w:val="006051AE"/>
    <w:rsid w:val="006127CC"/>
    <w:rsid w:val="0061436E"/>
    <w:rsid w:val="00624185"/>
    <w:rsid w:val="00630BEA"/>
    <w:rsid w:val="006372AE"/>
    <w:rsid w:val="00651F75"/>
    <w:rsid w:val="00652736"/>
    <w:rsid w:val="00666804"/>
    <w:rsid w:val="00666AEF"/>
    <w:rsid w:val="00675C9C"/>
    <w:rsid w:val="006766B4"/>
    <w:rsid w:val="00686270"/>
    <w:rsid w:val="006872C5"/>
    <w:rsid w:val="006977E0"/>
    <w:rsid w:val="006A1B4F"/>
    <w:rsid w:val="006B560B"/>
    <w:rsid w:val="006C7E0C"/>
    <w:rsid w:val="006E71A8"/>
    <w:rsid w:val="006F1500"/>
    <w:rsid w:val="006F23C0"/>
    <w:rsid w:val="006F54BC"/>
    <w:rsid w:val="00700C7A"/>
    <w:rsid w:val="007026DE"/>
    <w:rsid w:val="00702870"/>
    <w:rsid w:val="00711706"/>
    <w:rsid w:val="00726D59"/>
    <w:rsid w:val="007454B3"/>
    <w:rsid w:val="0075014E"/>
    <w:rsid w:val="00755F80"/>
    <w:rsid w:val="00756AE3"/>
    <w:rsid w:val="00767303"/>
    <w:rsid w:val="0077099E"/>
    <w:rsid w:val="00784115"/>
    <w:rsid w:val="0078427F"/>
    <w:rsid w:val="007845AF"/>
    <w:rsid w:val="00787F5B"/>
    <w:rsid w:val="00794E36"/>
    <w:rsid w:val="0079695B"/>
    <w:rsid w:val="007A01E1"/>
    <w:rsid w:val="007A24F5"/>
    <w:rsid w:val="007C6E27"/>
    <w:rsid w:val="007E18B9"/>
    <w:rsid w:val="007F01A0"/>
    <w:rsid w:val="00802579"/>
    <w:rsid w:val="008048A9"/>
    <w:rsid w:val="008333AC"/>
    <w:rsid w:val="00837229"/>
    <w:rsid w:val="008455E7"/>
    <w:rsid w:val="00860B20"/>
    <w:rsid w:val="00895BE9"/>
    <w:rsid w:val="008A4925"/>
    <w:rsid w:val="008B781A"/>
    <w:rsid w:val="008C0730"/>
    <w:rsid w:val="008D128F"/>
    <w:rsid w:val="008F12EC"/>
    <w:rsid w:val="009216D9"/>
    <w:rsid w:val="00936ED6"/>
    <w:rsid w:val="00937499"/>
    <w:rsid w:val="00940077"/>
    <w:rsid w:val="00940BF2"/>
    <w:rsid w:val="009810CA"/>
    <w:rsid w:val="009860D2"/>
    <w:rsid w:val="00997C93"/>
    <w:rsid w:val="009A1BCC"/>
    <w:rsid w:val="009A588A"/>
    <w:rsid w:val="009A6EBB"/>
    <w:rsid w:val="009B3416"/>
    <w:rsid w:val="009B663F"/>
    <w:rsid w:val="009C00D0"/>
    <w:rsid w:val="009E07A2"/>
    <w:rsid w:val="009E2091"/>
    <w:rsid w:val="009F258F"/>
    <w:rsid w:val="00A03E6D"/>
    <w:rsid w:val="00A041E4"/>
    <w:rsid w:val="00A05BAF"/>
    <w:rsid w:val="00A22ED6"/>
    <w:rsid w:val="00A24288"/>
    <w:rsid w:val="00A3668A"/>
    <w:rsid w:val="00A44E3F"/>
    <w:rsid w:val="00A5548B"/>
    <w:rsid w:val="00A72787"/>
    <w:rsid w:val="00A72C5D"/>
    <w:rsid w:val="00A74241"/>
    <w:rsid w:val="00A76AA6"/>
    <w:rsid w:val="00A80E23"/>
    <w:rsid w:val="00A91AEF"/>
    <w:rsid w:val="00A93148"/>
    <w:rsid w:val="00A97D48"/>
    <w:rsid w:val="00AA2471"/>
    <w:rsid w:val="00AB09F3"/>
    <w:rsid w:val="00AC3655"/>
    <w:rsid w:val="00AC41AD"/>
    <w:rsid w:val="00AC568B"/>
    <w:rsid w:val="00AC67E8"/>
    <w:rsid w:val="00AD1929"/>
    <w:rsid w:val="00AE7F75"/>
    <w:rsid w:val="00AF058A"/>
    <w:rsid w:val="00B06B73"/>
    <w:rsid w:val="00B07FC8"/>
    <w:rsid w:val="00B112DE"/>
    <w:rsid w:val="00B312E2"/>
    <w:rsid w:val="00B46F3D"/>
    <w:rsid w:val="00B525EE"/>
    <w:rsid w:val="00B927D2"/>
    <w:rsid w:val="00B96613"/>
    <w:rsid w:val="00BA1385"/>
    <w:rsid w:val="00BB167F"/>
    <w:rsid w:val="00BB18BC"/>
    <w:rsid w:val="00BC21D8"/>
    <w:rsid w:val="00BC38AE"/>
    <w:rsid w:val="00BF7DA8"/>
    <w:rsid w:val="00C006AD"/>
    <w:rsid w:val="00C10C68"/>
    <w:rsid w:val="00C11E5F"/>
    <w:rsid w:val="00C1242A"/>
    <w:rsid w:val="00C20638"/>
    <w:rsid w:val="00C2179F"/>
    <w:rsid w:val="00C236B5"/>
    <w:rsid w:val="00C26620"/>
    <w:rsid w:val="00C301BE"/>
    <w:rsid w:val="00C47C6D"/>
    <w:rsid w:val="00C64CBD"/>
    <w:rsid w:val="00C65614"/>
    <w:rsid w:val="00C76C6B"/>
    <w:rsid w:val="00C77832"/>
    <w:rsid w:val="00C81E0F"/>
    <w:rsid w:val="00C82CC5"/>
    <w:rsid w:val="00CA29FD"/>
    <w:rsid w:val="00CA7046"/>
    <w:rsid w:val="00CB22E9"/>
    <w:rsid w:val="00CC0485"/>
    <w:rsid w:val="00CC44BA"/>
    <w:rsid w:val="00CD4C14"/>
    <w:rsid w:val="00CE7E63"/>
    <w:rsid w:val="00CF5B39"/>
    <w:rsid w:val="00D1258C"/>
    <w:rsid w:val="00D237AE"/>
    <w:rsid w:val="00D24E83"/>
    <w:rsid w:val="00D26FD8"/>
    <w:rsid w:val="00D3078A"/>
    <w:rsid w:val="00D44CC9"/>
    <w:rsid w:val="00D5221F"/>
    <w:rsid w:val="00D54CD1"/>
    <w:rsid w:val="00D80FA1"/>
    <w:rsid w:val="00D83273"/>
    <w:rsid w:val="00D836E8"/>
    <w:rsid w:val="00D83BAF"/>
    <w:rsid w:val="00D8411E"/>
    <w:rsid w:val="00D85953"/>
    <w:rsid w:val="00D867E0"/>
    <w:rsid w:val="00DA36AE"/>
    <w:rsid w:val="00DA4AFF"/>
    <w:rsid w:val="00DB0E2E"/>
    <w:rsid w:val="00DB0E7D"/>
    <w:rsid w:val="00DB1D0C"/>
    <w:rsid w:val="00DB1EBB"/>
    <w:rsid w:val="00DB344D"/>
    <w:rsid w:val="00DC3D85"/>
    <w:rsid w:val="00DC4A8E"/>
    <w:rsid w:val="00DC50E4"/>
    <w:rsid w:val="00DD13F3"/>
    <w:rsid w:val="00DD63E1"/>
    <w:rsid w:val="00DE0275"/>
    <w:rsid w:val="00DF18C2"/>
    <w:rsid w:val="00DF1BC2"/>
    <w:rsid w:val="00DF1D51"/>
    <w:rsid w:val="00DF2F68"/>
    <w:rsid w:val="00E06243"/>
    <w:rsid w:val="00E153D0"/>
    <w:rsid w:val="00E234EC"/>
    <w:rsid w:val="00E26AB5"/>
    <w:rsid w:val="00E305B0"/>
    <w:rsid w:val="00E30A7A"/>
    <w:rsid w:val="00E47CED"/>
    <w:rsid w:val="00E528F5"/>
    <w:rsid w:val="00E6180C"/>
    <w:rsid w:val="00E62ACC"/>
    <w:rsid w:val="00E64A3B"/>
    <w:rsid w:val="00E66CA6"/>
    <w:rsid w:val="00E7194A"/>
    <w:rsid w:val="00E728CC"/>
    <w:rsid w:val="00E75617"/>
    <w:rsid w:val="00E857AF"/>
    <w:rsid w:val="00E870AF"/>
    <w:rsid w:val="00E97DFD"/>
    <w:rsid w:val="00EA13C1"/>
    <w:rsid w:val="00ED03AC"/>
    <w:rsid w:val="00EE2296"/>
    <w:rsid w:val="00EE403A"/>
    <w:rsid w:val="00EE5E3A"/>
    <w:rsid w:val="00EF4628"/>
    <w:rsid w:val="00EF48D0"/>
    <w:rsid w:val="00F00FEB"/>
    <w:rsid w:val="00F02182"/>
    <w:rsid w:val="00F148BB"/>
    <w:rsid w:val="00F16240"/>
    <w:rsid w:val="00F204EF"/>
    <w:rsid w:val="00F217E4"/>
    <w:rsid w:val="00F2703D"/>
    <w:rsid w:val="00F307C2"/>
    <w:rsid w:val="00F31B2D"/>
    <w:rsid w:val="00F354BD"/>
    <w:rsid w:val="00F4056B"/>
    <w:rsid w:val="00F4080B"/>
    <w:rsid w:val="00F51DFF"/>
    <w:rsid w:val="00F55F34"/>
    <w:rsid w:val="00F560E7"/>
    <w:rsid w:val="00F57E8B"/>
    <w:rsid w:val="00F66BAD"/>
    <w:rsid w:val="00F71912"/>
    <w:rsid w:val="00F81C52"/>
    <w:rsid w:val="00F83094"/>
    <w:rsid w:val="00F9268B"/>
    <w:rsid w:val="00F92A8E"/>
    <w:rsid w:val="00F95460"/>
    <w:rsid w:val="00F95574"/>
    <w:rsid w:val="00FA3B45"/>
    <w:rsid w:val="00FB7BAC"/>
    <w:rsid w:val="00FD6C60"/>
    <w:rsid w:val="00FE4CF7"/>
    <w:rsid w:val="00FE62CA"/>
    <w:rsid w:val="00FE7D38"/>
    <w:rsid w:val="00FF2333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2BAB"/>
  <w15:chartTrackingRefBased/>
  <w15:docId w15:val="{7C9734E2-C409-4935-AE48-963CE823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69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3C36"/>
    <w:pPr>
      <w:spacing w:after="200" w:line="276" w:lineRule="auto"/>
      <w:ind w:left="720"/>
      <w:contextualSpacing/>
    </w:pPr>
  </w:style>
  <w:style w:type="character" w:styleId="Hyperlink">
    <w:name w:val="Hyperlink"/>
    <w:semiHidden/>
    <w:unhideWhenUsed/>
    <w:rsid w:val="002F2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mediserv.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ediserv.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mediserv.e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mailto:Tallinn@mediserv.ee" TargetMode="External"/><Relationship Id="rId10" Type="http://schemas.openxmlformats.org/officeDocument/2006/relationships/hyperlink" Target="http://www.digilugu.e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annely@mediserv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5124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MEDISERV (Viljandi)</dc:creator>
  <cp:keywords/>
  <dc:description/>
  <cp:lastModifiedBy>Olev Lillemets</cp:lastModifiedBy>
  <cp:revision>2</cp:revision>
  <dcterms:created xsi:type="dcterms:W3CDTF">2023-03-24T08:58:00Z</dcterms:created>
  <dcterms:modified xsi:type="dcterms:W3CDTF">2023-03-24T08:58:00Z</dcterms:modified>
</cp:coreProperties>
</file>